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285"/>
        <w:gridCol w:w="1341"/>
        <w:gridCol w:w="1625"/>
        <w:gridCol w:w="1625"/>
        <w:gridCol w:w="1625"/>
        <w:gridCol w:w="420"/>
        <w:gridCol w:w="1205"/>
        <w:gridCol w:w="1625"/>
        <w:gridCol w:w="1625"/>
      </w:tblGrid>
      <w:tr w:rsidR="00EE4EB3" w14:paraId="42FEA0BA" w14:textId="77777777" w:rsidTr="008754B6">
        <w:tc>
          <w:tcPr>
            <w:tcW w:w="11376" w:type="dxa"/>
            <w:gridSpan w:val="9"/>
            <w:shd w:val="clear" w:color="auto" w:fill="1F3864" w:themeFill="accent1" w:themeFillShade="80"/>
          </w:tcPr>
          <w:p w14:paraId="1FD4D511" w14:textId="3556AA2E" w:rsidR="00EE4EB3" w:rsidRDefault="00EE4EB3" w:rsidP="00576903">
            <w:pPr>
              <w:pStyle w:val="Month"/>
            </w:pPr>
            <w:r>
              <w:t>June</w:t>
            </w:r>
            <w:r w:rsidR="008754B6">
              <w:t xml:space="preserve">                      2024</w:t>
            </w:r>
          </w:p>
        </w:tc>
      </w:tr>
      <w:tr w:rsidR="00EE4EB3" w14:paraId="19C7729F" w14:textId="77777777" w:rsidTr="008754B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85" w:type="dxa"/>
          </w:tcPr>
          <w:p w14:paraId="41FC7663" w14:textId="77777777" w:rsidR="00EE4EB3" w:rsidRPr="0078527C" w:rsidRDefault="00EE4EB3" w:rsidP="00576903"/>
        </w:tc>
        <w:tc>
          <w:tcPr>
            <w:tcW w:w="6636" w:type="dxa"/>
            <w:gridSpan w:val="5"/>
          </w:tcPr>
          <w:p w14:paraId="0D56929A" w14:textId="77777777" w:rsidR="00EE4EB3" w:rsidRPr="0078527C" w:rsidRDefault="00EE4EB3" w:rsidP="00576903"/>
        </w:tc>
        <w:tc>
          <w:tcPr>
            <w:tcW w:w="4455" w:type="dxa"/>
            <w:gridSpan w:val="3"/>
            <w:vMerge w:val="restart"/>
            <w:vAlign w:val="center"/>
          </w:tcPr>
          <w:p w14:paraId="4D42E13B" w14:textId="3A507A9F" w:rsidR="00EE4EB3" w:rsidRDefault="00EE4EB3" w:rsidP="00576903">
            <w:pPr>
              <w:jc w:val="center"/>
            </w:pPr>
          </w:p>
        </w:tc>
      </w:tr>
      <w:tr w:rsidR="00EE4EB3" w14:paraId="4C25ED76" w14:textId="77777777" w:rsidTr="008754B6">
        <w:tblPrEx>
          <w:tblLook w:val="04A0" w:firstRow="1" w:lastRow="0" w:firstColumn="1" w:lastColumn="0" w:noHBand="0" w:noVBand="1"/>
        </w:tblPrEx>
        <w:trPr>
          <w:trHeight w:val="2349"/>
        </w:trPr>
        <w:tc>
          <w:tcPr>
            <w:tcW w:w="285" w:type="dxa"/>
            <w:tcBorders>
              <w:bottom w:val="single" w:sz="6" w:space="0" w:color="BFBFBF" w:themeColor="background1" w:themeShade="BF"/>
            </w:tcBorders>
          </w:tcPr>
          <w:p w14:paraId="1384FD9B" w14:textId="77777777" w:rsidR="00EE4EB3" w:rsidRPr="0078527C" w:rsidRDefault="00EE4EB3" w:rsidP="00576903"/>
        </w:tc>
        <w:tc>
          <w:tcPr>
            <w:tcW w:w="6636" w:type="dxa"/>
            <w:gridSpan w:val="5"/>
            <w:tcBorders>
              <w:bottom w:val="single" w:sz="6" w:space="0" w:color="BFBFBF" w:themeColor="background1" w:themeShade="BF"/>
            </w:tcBorders>
          </w:tcPr>
          <w:p w14:paraId="1478E046" w14:textId="30465F39" w:rsidR="008754B6" w:rsidRDefault="008754B6" w:rsidP="00576903">
            <w:pPr>
              <w:rPr>
                <w:rStyle w:val="text"/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Style w:val="text"/>
                <w:rFonts w:ascii="Segoe UI" w:hAnsi="Segoe UI" w:cs="Segoe UI"/>
                <w:b/>
                <w:bCs/>
                <w:color w:val="000000"/>
                <w:shd w:val="clear" w:color="auto" w:fill="FFFFFF"/>
                <w:vertAlign w:val="superscript"/>
              </w:rPr>
              <w:t> </w:t>
            </w:r>
            <w:r>
              <w:rPr>
                <w:rStyle w:val="text"/>
                <w:rFonts w:ascii="Segoe UI" w:hAnsi="Segoe UI" w:cs="Segoe UI"/>
                <w:color w:val="000000"/>
                <w:shd w:val="clear" w:color="auto" w:fill="FFFFFF"/>
              </w:rPr>
              <w:t>For what we preach is not ourselves, but Jesus Christ as Lord, and ourselves as your servants for Jesus’ sake.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>
              <w:rPr>
                <w:rStyle w:val="text"/>
                <w:rFonts w:ascii="Segoe UI" w:hAnsi="Segoe UI" w:cs="Segoe UI"/>
                <w:color w:val="000000"/>
                <w:shd w:val="clear" w:color="auto" w:fill="FFFFFF"/>
              </w:rPr>
              <w:t>For God, who said, “Let light shine out of darkness,”</w:t>
            </w:r>
            <w:r>
              <w:rPr>
                <w:rStyle w:val="text"/>
                <w:rFonts w:ascii="Segoe UI" w:hAnsi="Segoe UI" w:cs="Segoe UI"/>
                <w:color w:val="000000"/>
                <w:sz w:val="15"/>
                <w:szCs w:val="15"/>
                <w:shd w:val="clear" w:color="auto" w:fill="FFFFFF"/>
                <w:vertAlign w:val="superscript"/>
              </w:rPr>
              <w:t>[</w:t>
            </w:r>
            <w:hyperlink r:id="rId4" w:anchor="fen-NIV-28866a" w:tooltip="See footnote a" w:history="1">
              <w:r>
                <w:rPr>
                  <w:rStyle w:val="Hyperlink"/>
                  <w:rFonts w:ascii="Segoe UI" w:hAnsi="Segoe UI" w:cs="Segoe UI"/>
                  <w:color w:val="4A4A4A"/>
                  <w:sz w:val="15"/>
                  <w:szCs w:val="15"/>
                  <w:vertAlign w:val="superscript"/>
                </w:rPr>
                <w:t>a</w:t>
              </w:r>
            </w:hyperlink>
            <w:r>
              <w:rPr>
                <w:rStyle w:val="text"/>
                <w:rFonts w:ascii="Segoe UI" w:hAnsi="Segoe UI" w:cs="Segoe UI"/>
                <w:color w:val="000000"/>
                <w:sz w:val="15"/>
                <w:szCs w:val="15"/>
                <w:shd w:val="clear" w:color="auto" w:fill="FFFFFF"/>
                <w:vertAlign w:val="superscript"/>
              </w:rPr>
              <w:t>]</w:t>
            </w:r>
            <w:r>
              <w:rPr>
                <w:rStyle w:val="text"/>
                <w:rFonts w:ascii="Segoe UI" w:hAnsi="Segoe UI" w:cs="Segoe UI"/>
                <w:color w:val="000000"/>
                <w:shd w:val="clear" w:color="auto" w:fill="FFFFFF"/>
              </w:rPr>
              <w:t> made his light shine in our hearts to give us the light of the knowledge of God’s glory displayed in the face of Christ.</w:t>
            </w:r>
            <w:r w:rsidR="00295856">
              <w:rPr>
                <w:rStyle w:val="text"/>
                <w:rFonts w:ascii="Segoe UI" w:hAnsi="Segoe UI" w:cs="Segoe UI"/>
                <w:color w:val="000000"/>
                <w:shd w:val="clear" w:color="auto" w:fill="FFFFFF"/>
              </w:rPr>
              <w:t xml:space="preserve">  </w:t>
            </w:r>
            <w:r w:rsidR="00295856">
              <w:rPr>
                <w:rFonts w:ascii="Segoe UI" w:hAnsi="Segoe UI" w:cs="Segoe UI"/>
                <w:color w:val="000000"/>
                <w:shd w:val="clear" w:color="auto" w:fill="FFFFFF"/>
              </w:rPr>
              <w:t>2 Corinthians 4:5-6</w:t>
            </w:r>
          </w:p>
          <w:p w14:paraId="10353EBB" w14:textId="27842B2B" w:rsidR="00EE4EB3" w:rsidRDefault="00EE4EB3" w:rsidP="00576903">
            <w:pPr>
              <w:rPr>
                <w:color w:val="222222"/>
                <w:shd w:val="clear" w:color="auto" w:fill="FFFFFF"/>
              </w:rPr>
            </w:pPr>
            <w:r w:rsidRPr="003E41D6">
              <w:rPr>
                <w:color w:val="222222"/>
                <w:shd w:val="clear" w:color="auto" w:fill="FFFFFF"/>
              </w:rPr>
              <w:t>June, July and August @ 11:15 am with Holy Communion - Vacancy Pastor</w:t>
            </w:r>
            <w:r w:rsidRPr="003E41D6">
              <w:rPr>
                <w:color w:val="222222"/>
              </w:rPr>
              <w:br/>
            </w:r>
            <w:r w:rsidRPr="003E41D6">
              <w:rPr>
                <w:color w:val="222222"/>
                <w:shd w:val="clear" w:color="auto" w:fill="FFFFFF"/>
              </w:rPr>
              <w:t>Rev. Dr. Kevin Fast</w:t>
            </w:r>
          </w:p>
          <w:p w14:paraId="65B44B65" w14:textId="77777777" w:rsidR="00EE4EB3" w:rsidRDefault="00EE4EB3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Sunday school till September</w:t>
            </w:r>
          </w:p>
          <w:p w14:paraId="5A2E6286" w14:textId="763EC0AF" w:rsidR="00295856" w:rsidRDefault="00295856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Altar: Carolyn McLeod and Christa Hruska</w:t>
            </w:r>
          </w:p>
          <w:p w14:paraId="0B8409D3" w14:textId="34ACC50E" w:rsidR="00EE4EB3" w:rsidRPr="00DE56D2" w:rsidRDefault="00DE56D2" w:rsidP="00DE56D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NOTE:  Nathan Hruska is doing Organ sound and Microphone</w:t>
            </w:r>
          </w:p>
        </w:tc>
        <w:tc>
          <w:tcPr>
            <w:tcW w:w="4455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379A117" w14:textId="77777777" w:rsidR="00EE4EB3" w:rsidRDefault="00EE4EB3" w:rsidP="00576903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EE4EB3" w14:paraId="2024A6AC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613963D" w14:textId="77777777" w:rsidR="00EE4EB3" w:rsidRDefault="00000000" w:rsidP="00576903">
            <w:pPr>
              <w:pStyle w:val="Days"/>
            </w:pPr>
            <w:sdt>
              <w:sdtPr>
                <w:id w:val="-1975827285"/>
                <w:placeholder>
                  <w:docPart w:val="4E1E91687C244674B4604011D8E92A80"/>
                </w:placeholder>
                <w:temporary/>
                <w:showingPlcHdr/>
                <w15:appearance w15:val="hidden"/>
              </w:sdtPr>
              <w:sdtContent>
                <w:r w:rsidR="00EE4EB3">
                  <w:t>Sunday</w:t>
                </w:r>
              </w:sdtContent>
            </w:sdt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877A237" w14:textId="77777777" w:rsidR="00EE4EB3" w:rsidRDefault="00000000" w:rsidP="00576903">
            <w:pPr>
              <w:pStyle w:val="Days"/>
            </w:pPr>
            <w:sdt>
              <w:sdtPr>
                <w:id w:val="-1633631431"/>
                <w:placeholder>
                  <w:docPart w:val="BDC65DF3114D4F88AD4278C65479596A"/>
                </w:placeholder>
                <w:temporary/>
                <w:showingPlcHdr/>
                <w15:appearance w15:val="hidden"/>
              </w:sdtPr>
              <w:sdtContent>
                <w:r w:rsidR="00EE4EB3">
                  <w:t>Monday</w:t>
                </w:r>
              </w:sdtContent>
            </w:sdt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096DBB7" w14:textId="77777777" w:rsidR="00EE4EB3" w:rsidRDefault="00000000" w:rsidP="00576903">
            <w:pPr>
              <w:pStyle w:val="Days"/>
            </w:pPr>
            <w:sdt>
              <w:sdtPr>
                <w:id w:val="-1054532375"/>
                <w:placeholder>
                  <w:docPart w:val="E8207697807140969798A8F9BFF41B66"/>
                </w:placeholder>
                <w:temporary/>
                <w:showingPlcHdr/>
                <w15:appearance w15:val="hidden"/>
              </w:sdtPr>
              <w:sdtContent>
                <w:r w:rsidR="00EE4EB3">
                  <w:t>Tuesday</w:t>
                </w:r>
              </w:sdtContent>
            </w:sdt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677DD1C" w14:textId="77777777" w:rsidR="00EE4EB3" w:rsidRDefault="00000000" w:rsidP="00576903">
            <w:pPr>
              <w:pStyle w:val="Days"/>
            </w:pPr>
            <w:sdt>
              <w:sdtPr>
                <w:id w:val="1408119835"/>
                <w:placeholder>
                  <w:docPart w:val="E16E9DCB37BD461985171968185C9DAD"/>
                </w:placeholder>
                <w:temporary/>
                <w:showingPlcHdr/>
                <w15:appearance w15:val="hidden"/>
              </w:sdtPr>
              <w:sdtContent>
                <w:r w:rsidR="00EE4EB3">
                  <w:t>Wednesday</w:t>
                </w:r>
              </w:sdtContent>
            </w:sdt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F6A6F02" w14:textId="77777777" w:rsidR="00EE4EB3" w:rsidRDefault="00000000" w:rsidP="00576903">
            <w:pPr>
              <w:pStyle w:val="Days"/>
            </w:pPr>
            <w:sdt>
              <w:sdtPr>
                <w:id w:val="1193504277"/>
                <w:placeholder>
                  <w:docPart w:val="75D5C02659644DE08C4EA6804AC9EC62"/>
                </w:placeholder>
                <w:temporary/>
                <w:showingPlcHdr/>
                <w15:appearance w15:val="hidden"/>
              </w:sdtPr>
              <w:sdtContent>
                <w:r w:rsidR="00EE4EB3">
                  <w:t>Thursday</w:t>
                </w:r>
              </w:sdtContent>
            </w:sdt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1319909" w14:textId="77777777" w:rsidR="00EE4EB3" w:rsidRDefault="00000000" w:rsidP="00576903">
            <w:pPr>
              <w:pStyle w:val="Days"/>
            </w:pPr>
            <w:sdt>
              <w:sdtPr>
                <w:id w:val="2064912771"/>
                <w:placeholder>
                  <w:docPart w:val="2563BF3B19824ACEB7C1DCB1473FC889"/>
                </w:placeholder>
                <w:temporary/>
                <w:showingPlcHdr/>
                <w15:appearance w15:val="hidden"/>
              </w:sdtPr>
              <w:sdtContent>
                <w:r w:rsidR="00EE4EB3">
                  <w:t>Friday</w:t>
                </w:r>
              </w:sdtContent>
            </w:sdt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6C8CB1B" w14:textId="77777777" w:rsidR="00EE4EB3" w:rsidRDefault="00000000" w:rsidP="00576903">
            <w:pPr>
              <w:pStyle w:val="Days"/>
            </w:pPr>
            <w:sdt>
              <w:sdtPr>
                <w:id w:val="261652466"/>
                <w:placeholder>
                  <w:docPart w:val="3F88C01C515F4C82A0D6B9E7F0AB0DF0"/>
                </w:placeholder>
                <w:temporary/>
                <w:showingPlcHdr/>
                <w15:appearance w15:val="hidden"/>
              </w:sdtPr>
              <w:sdtContent>
                <w:r w:rsidR="00EE4EB3">
                  <w:t>Saturday</w:t>
                </w:r>
              </w:sdtContent>
            </w:sdt>
          </w:p>
        </w:tc>
      </w:tr>
      <w:tr w:rsidR="00EE4EB3" w14:paraId="001D3DC6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1AE27C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6F8C42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649851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343B2F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CF594F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A2005E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F4F9BA" w14:textId="77777777" w:rsidR="00EE4EB3" w:rsidRDefault="00EE4EB3" w:rsidP="00576903">
            <w:pPr>
              <w:pStyle w:val="Dates"/>
              <w:rPr>
                <w:noProof/>
              </w:rPr>
            </w:pPr>
            <w:r>
              <w:t>1</w:t>
            </w:r>
          </w:p>
        </w:tc>
      </w:tr>
      <w:tr w:rsidR="00EE4EB3" w14:paraId="5EC998E9" w14:textId="77777777" w:rsidTr="00246F0C">
        <w:tblPrEx>
          <w:tblLook w:val="04A0" w:firstRow="1" w:lastRow="0" w:firstColumn="1" w:lastColumn="0" w:noHBand="0" w:noVBand="1"/>
        </w:tblPrEx>
        <w:trPr>
          <w:trHeight w:hRule="exact" w:val="747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1230DC" w14:textId="77777777" w:rsidR="00EE4EB3" w:rsidRDefault="00EE4EB3" w:rsidP="00246F0C">
            <w:pPr>
              <w:spacing w:before="0" w:after="0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E91D32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11E69F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C94B57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5BF976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7DE7D3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338030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</w:tr>
      <w:tr w:rsidR="00EE4EB3" w14:paraId="3A195035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FC1D00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2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F17A97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3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F8DAC9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4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EE0207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5</w:t>
            </w: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D07213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6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B53132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7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2D3364" w14:textId="77777777" w:rsidR="00EE4EB3" w:rsidRDefault="00EE4EB3" w:rsidP="00576903">
            <w:pPr>
              <w:pStyle w:val="Dates"/>
              <w:rPr>
                <w:noProof/>
              </w:rPr>
            </w:pPr>
            <w:r w:rsidRPr="00CE0BB1">
              <w:t>8</w:t>
            </w:r>
          </w:p>
        </w:tc>
      </w:tr>
      <w:tr w:rsidR="00EE4EB3" w:rsidRPr="00CE0BB1" w14:paraId="754A87D7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26C2AA" w14:textId="77777777" w:rsidR="00EE4EB3" w:rsidRPr="00CE0BB1" w:rsidRDefault="00EE4EB3" w:rsidP="00576903">
            <w:pPr>
              <w:pStyle w:val="Dates"/>
              <w:jc w:val="left"/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06E38E" w14:textId="77777777" w:rsidR="00EE4EB3" w:rsidRPr="00CE0BB1" w:rsidRDefault="00EE4EB3" w:rsidP="00576903">
            <w:pPr>
              <w:pStyle w:val="Dates"/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54725C" w14:textId="77777777" w:rsidR="00EE4EB3" w:rsidRPr="00CE0BB1" w:rsidRDefault="00EE4EB3" w:rsidP="00576903">
            <w:pPr>
              <w:pStyle w:val="Dates"/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B420F9" w14:textId="77777777" w:rsidR="00EE4EB3" w:rsidRPr="00CE0BB1" w:rsidRDefault="00EE4EB3" w:rsidP="00576903">
            <w:pPr>
              <w:pStyle w:val="Dates"/>
            </w:pP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61AA01" w14:textId="77777777" w:rsidR="00EE4EB3" w:rsidRPr="00CE0BB1" w:rsidRDefault="00EE4EB3" w:rsidP="00576903">
            <w:pPr>
              <w:pStyle w:val="Dates"/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C3AF05" w14:textId="77777777" w:rsidR="00EE4EB3" w:rsidRPr="00CE0BB1" w:rsidRDefault="00EE4EB3" w:rsidP="00576903">
            <w:pPr>
              <w:pStyle w:val="Dates"/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1E37AB" w14:textId="77777777" w:rsidR="00EE4EB3" w:rsidRPr="00CE0BB1" w:rsidRDefault="00EE4EB3" w:rsidP="00576903">
            <w:pPr>
              <w:pStyle w:val="Dates"/>
            </w:pPr>
          </w:p>
        </w:tc>
      </w:tr>
      <w:tr w:rsidR="00EE4EB3" w14:paraId="17894971" w14:textId="77777777" w:rsidTr="00FB1840">
        <w:tblPrEx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4A3286" w14:textId="04B3736B" w:rsidR="00EE4EB3" w:rsidRPr="008C4329" w:rsidRDefault="00EE4EB3" w:rsidP="00576903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nd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Sunday after Pentecost</w:t>
            </w:r>
            <w:r w:rsidR="0029585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– 4b</w:t>
            </w:r>
          </w:p>
          <w:p w14:paraId="04811C6B" w14:textId="77777777" w:rsidR="00EE4EB3" w:rsidRPr="008C4329" w:rsidRDefault="00EE4EB3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682BF143" w14:textId="77777777" w:rsidR="00EE4EB3" w:rsidRPr="008C4329" w:rsidRDefault="00EE4EB3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78D3809C" w14:textId="5CC1F8D9" w:rsidR="00EE4EB3" w:rsidRPr="008C4329" w:rsidRDefault="00EE4EB3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6B0BCB"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  <w:p w14:paraId="64F9E8BD" w14:textId="77777777" w:rsidR="00EE4EB3" w:rsidRPr="008C4329" w:rsidRDefault="00EE4EB3" w:rsidP="00576903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Communion;</w:t>
            </w:r>
          </w:p>
          <w:p w14:paraId="62629577" w14:textId="77777777" w:rsidR="00EE4EB3" w:rsidRPr="008C4329" w:rsidRDefault="00EE4EB3" w:rsidP="00576903">
            <w:pPr>
              <w:pStyle w:val="Dates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0CEB44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07ED4E" w14:textId="773FFB81" w:rsidR="00EE4EB3" w:rsidRDefault="005E0F4A" w:rsidP="00576903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Quilting @9:30 </w:t>
            </w:r>
          </w:p>
          <w:p w14:paraId="39AA8544" w14:textId="205905A3" w:rsidR="00246F0C" w:rsidRDefault="00246F0C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C75B64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09F56D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19383B" w14:textId="77777777" w:rsidR="00EE4EB3" w:rsidRDefault="00EE4EB3" w:rsidP="00576903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8EFCE8" w14:textId="4B535BC9" w:rsidR="00EE4EB3" w:rsidRDefault="00246F0C" w:rsidP="00576903">
            <w:pPr>
              <w:pStyle w:val="Dates"/>
              <w:rPr>
                <w:noProof/>
              </w:rPr>
            </w:pPr>
            <w:r>
              <w:rPr>
                <w:noProof/>
              </w:rPr>
              <w:t>Ladies of Grace 9:30 am</w:t>
            </w:r>
          </w:p>
        </w:tc>
      </w:tr>
      <w:tr w:rsidR="00EE4EB3" w14:paraId="62BF9DEB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D342E1" w14:textId="77777777" w:rsidR="00EE4EB3" w:rsidRPr="008C4329" w:rsidRDefault="00EE4EB3" w:rsidP="00576903">
            <w:pPr>
              <w:pStyle w:val="Dates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96883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10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EB3AF7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11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41D340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12</w:t>
            </w: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51F69A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13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6E2CD6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14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BB051B" w14:textId="77777777" w:rsidR="00EE4EB3" w:rsidRDefault="00EE4EB3" w:rsidP="00576903">
            <w:pPr>
              <w:pStyle w:val="Dates"/>
              <w:rPr>
                <w:noProof/>
              </w:rPr>
            </w:pPr>
            <w:r w:rsidRPr="00731636">
              <w:t>15</w:t>
            </w:r>
          </w:p>
        </w:tc>
      </w:tr>
      <w:tr w:rsidR="005E0F4A" w14:paraId="4514BC72" w14:textId="77777777" w:rsidTr="00FB1840">
        <w:tblPrEx>
          <w:tblLook w:val="04A0" w:firstRow="1" w:lastRow="0" w:firstColumn="1" w:lastColumn="0" w:noHBand="0" w:noVBand="1"/>
        </w:tblPrEx>
        <w:trPr>
          <w:trHeight w:hRule="exact" w:val="1485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D89BA8" w14:textId="4339569A" w:rsidR="005E0F4A" w:rsidRPr="008C4329" w:rsidRDefault="005E0F4A" w:rsidP="005E0F4A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295856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Sunday after Pentecost</w:t>
            </w:r>
          </w:p>
          <w:p w14:paraId="01D84BAF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61DC2F45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19881D52" w14:textId="77777777" w:rsidR="006B0BCB" w:rsidRPr="008C4329" w:rsidRDefault="005E0F4A" w:rsidP="006B0BCB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6B0BCB">
              <w:rPr>
                <w:rFonts w:ascii="Times New Roman" w:hAnsi="Times New Roman" w:cs="Times New Roman"/>
                <w:sz w:val="16"/>
                <w:szCs w:val="16"/>
              </w:rPr>
              <w:t>Christine</w:t>
            </w:r>
          </w:p>
          <w:p w14:paraId="5CBF9C62" w14:textId="15D9843F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Communion;</w:t>
            </w:r>
          </w:p>
          <w:p w14:paraId="6C1A3AA7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49034A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911BA" w14:textId="44793D7A" w:rsidR="00A179FF" w:rsidRDefault="005E0F4A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Quilting @9:30</w:t>
            </w:r>
            <w:r w:rsidR="00E8083F">
              <w:rPr>
                <w:noProof/>
              </w:rPr>
              <w:t xml:space="preserve"> am</w:t>
            </w:r>
          </w:p>
          <w:p w14:paraId="62E0BB93" w14:textId="77777777" w:rsidR="00A179FF" w:rsidRDefault="00A179FF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Council Meeting @ 7:30 pm</w:t>
            </w:r>
          </w:p>
          <w:p w14:paraId="1F3D91F0" w14:textId="0E8AE2B2" w:rsidR="005E0F4A" w:rsidRDefault="00A179FF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Virtual, Watch for  Mike’s email.</w:t>
            </w:r>
            <w:r w:rsidR="005E0F4A">
              <w:rPr>
                <w:noProof/>
              </w:rPr>
              <w:t xml:space="preserve"> </w:t>
            </w:r>
          </w:p>
          <w:p w14:paraId="1D101A02" w14:textId="5EAFF45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C27654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421F72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BD5BB1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7351C5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</w:tr>
      <w:tr w:rsidR="005E0F4A" w14:paraId="4F73DEF8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8E3F00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16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13B7D2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17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7FBE72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18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B9D602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19</w:t>
            </w: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53E637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20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B39D80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21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AE2951" w14:textId="77777777" w:rsidR="005E0F4A" w:rsidRDefault="005E0F4A" w:rsidP="005E0F4A">
            <w:pPr>
              <w:pStyle w:val="Dates"/>
              <w:rPr>
                <w:noProof/>
              </w:rPr>
            </w:pPr>
            <w:r w:rsidRPr="009D62F1">
              <w:t>22</w:t>
            </w:r>
          </w:p>
        </w:tc>
      </w:tr>
      <w:tr w:rsidR="005E0F4A" w14:paraId="6281F215" w14:textId="77777777" w:rsidTr="0064649E">
        <w:tblPrEx>
          <w:tblLook w:val="04A0" w:firstRow="1" w:lastRow="0" w:firstColumn="1" w:lastColumn="0" w:noHBand="0" w:noVBand="1"/>
        </w:tblPrEx>
        <w:trPr>
          <w:trHeight w:hRule="exact" w:val="1647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AC059B" w14:textId="2971A50E" w:rsidR="005E0F4A" w:rsidRPr="008C4329" w:rsidRDefault="005E0F4A" w:rsidP="005E0F4A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295856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Sunday after Pentecost</w:t>
            </w:r>
          </w:p>
          <w:p w14:paraId="755FC5C0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76324AA9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0267359A" w14:textId="63DC4043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6B0BCB"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  <w:p w14:paraId="4C800054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Communion;</w:t>
            </w:r>
          </w:p>
          <w:p w14:paraId="2B3DA211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7F3513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23FE03" w14:textId="7DDE61E7" w:rsidR="005E0F4A" w:rsidRDefault="005E0F4A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No Quilting, see you in September!</w:t>
            </w: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D45FFA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72DE14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E5A17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93005E" w14:textId="77E29BFE" w:rsidR="005E0F4A" w:rsidRDefault="005E0F4A" w:rsidP="005E0F4A">
            <w:pPr>
              <w:pStyle w:val="Dates"/>
              <w:jc w:val="center"/>
              <w:rPr>
                <w:noProof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Tracey Ali family gathering. 10 am – 5pm </w:t>
            </w:r>
          </w:p>
        </w:tc>
      </w:tr>
      <w:tr w:rsidR="005E0F4A" w14:paraId="405E4CE1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310AF6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23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7E5875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24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145938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25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AF9595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26</w:t>
            </w: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0A3F9C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27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370C48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28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DEDA02" w14:textId="77777777" w:rsidR="005E0F4A" w:rsidRDefault="005E0F4A" w:rsidP="005E0F4A">
            <w:pPr>
              <w:pStyle w:val="Dates"/>
              <w:rPr>
                <w:noProof/>
              </w:rPr>
            </w:pPr>
            <w:r w:rsidRPr="00C42FE1">
              <w:t>29</w:t>
            </w:r>
          </w:p>
        </w:tc>
      </w:tr>
      <w:tr w:rsidR="005E0F4A" w14:paraId="4D4E0A0F" w14:textId="77777777" w:rsidTr="002C6685">
        <w:tblPrEx>
          <w:tblLook w:val="04A0" w:firstRow="1" w:lastRow="0" w:firstColumn="1" w:lastColumn="0" w:noHBand="0" w:noVBand="1"/>
        </w:tblPrEx>
        <w:trPr>
          <w:trHeight w:hRule="exact" w:val="1737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9976E0" w14:textId="26B4C375" w:rsidR="005E0F4A" w:rsidRPr="008C4329" w:rsidRDefault="005E0F4A" w:rsidP="005E0F4A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295856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>Sunday after Pentecost</w:t>
            </w:r>
          </w:p>
          <w:p w14:paraId="4B72507B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7B86681B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6E54C373" w14:textId="34240974" w:rsidR="005E0F4A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6B0BCB">
              <w:rPr>
                <w:rFonts w:ascii="Times New Roman" w:hAnsi="Times New Roman" w:cs="Times New Roman"/>
                <w:sz w:val="16"/>
                <w:szCs w:val="16"/>
              </w:rPr>
              <w:t>Victor</w:t>
            </w:r>
          </w:p>
          <w:p w14:paraId="794F6A76" w14:textId="006F5CB1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VOTER’S MEETING after service</w:t>
            </w:r>
          </w:p>
          <w:p w14:paraId="44DB057E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Communion;</w:t>
            </w:r>
          </w:p>
          <w:p w14:paraId="7CB81885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919CC7" w14:textId="41A09949" w:rsidR="005E0F4A" w:rsidRDefault="005E0F4A" w:rsidP="005E0F4A">
            <w:pPr>
              <w:pStyle w:val="Dates"/>
              <w:rPr>
                <w:noProof/>
              </w:rPr>
            </w:pPr>
            <w:r>
              <w:rPr>
                <w:rFonts w:ascii="Roboto" w:hAnsi="Roboto"/>
                <w:color w:val="333333"/>
                <w:sz w:val="22"/>
                <w:szCs w:val="22"/>
                <w:shd w:val="clear" w:color="auto" w:fill="FFFFFF"/>
              </w:rPr>
              <w:t>The Nativity of St. John the Baptist</w:t>
            </w: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385EE1" w14:textId="6CFAA6BA" w:rsidR="005E0F4A" w:rsidRDefault="005E0F4A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No Quilting, see you in September!</w:t>
            </w: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9C9663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4213BB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FBB684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5A7AB" w14:textId="4AA5BF7F" w:rsidR="005E0F4A" w:rsidRDefault="005E0F4A" w:rsidP="005E0F4A">
            <w:pPr>
              <w:pStyle w:val="Dates"/>
              <w:rPr>
                <w:noProof/>
              </w:rPr>
            </w:pPr>
            <w:r>
              <w:rPr>
                <w:rFonts w:ascii="Roboto" w:hAnsi="Roboto"/>
                <w:color w:val="333333"/>
                <w:sz w:val="22"/>
                <w:szCs w:val="22"/>
                <w:shd w:val="clear" w:color="auto" w:fill="FFFFFF"/>
              </w:rPr>
              <w:t>St. Michael and All Angels</w:t>
            </w:r>
          </w:p>
        </w:tc>
      </w:tr>
      <w:tr w:rsidR="005E0F4A" w14:paraId="7B402915" w14:textId="77777777" w:rsidTr="008754B6">
        <w:tblPrEx>
          <w:tblLook w:val="04A0" w:firstRow="1" w:lastRow="0" w:firstColumn="1" w:lastColumn="0" w:noHBand="0" w:noVBand="1"/>
        </w:tblPrEx>
        <w:tc>
          <w:tcPr>
            <w:tcW w:w="16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E4D178" w14:textId="77777777" w:rsidR="005E0F4A" w:rsidRDefault="005E0F4A" w:rsidP="005E0F4A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44B145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51AB9D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317025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A7E134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7776B6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11F064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</w:tr>
      <w:tr w:rsidR="005E0F4A" w14:paraId="6FB78833" w14:textId="77777777" w:rsidTr="002C6685">
        <w:tblPrEx>
          <w:tblLook w:val="04A0" w:firstRow="1" w:lastRow="0" w:firstColumn="1" w:lastColumn="0" w:noHBand="0" w:noVBand="1"/>
        </w:tblPrEx>
        <w:trPr>
          <w:trHeight w:hRule="exact" w:val="1575"/>
        </w:trPr>
        <w:tc>
          <w:tcPr>
            <w:tcW w:w="162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6E9036" w14:textId="16ED2249" w:rsidR="005E0F4A" w:rsidRPr="008C4329" w:rsidRDefault="005E0F4A" w:rsidP="005E0F4A">
            <w:pPr>
              <w:pStyle w:val="Dates"/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6th</w:t>
            </w:r>
            <w:r w:rsidRPr="008C432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Sunday after Pentecost</w:t>
            </w:r>
          </w:p>
          <w:p w14:paraId="299F2E80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Bible Study 10:15 am</w:t>
            </w:r>
          </w:p>
          <w:p w14:paraId="5AC7B7E5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Worship   11:15 am</w:t>
            </w:r>
          </w:p>
          <w:p w14:paraId="3AE6AC66" w14:textId="20BC2332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 xml:space="preserve">Acolyte – </w:t>
            </w:r>
            <w:r w:rsidR="006B0BCB">
              <w:rPr>
                <w:rFonts w:ascii="Times New Roman" w:hAnsi="Times New Roman" w:cs="Times New Roman"/>
                <w:sz w:val="16"/>
                <w:szCs w:val="16"/>
              </w:rPr>
              <w:t>Nathan</w:t>
            </w:r>
          </w:p>
          <w:p w14:paraId="3E70A796" w14:textId="77777777" w:rsidR="005E0F4A" w:rsidRPr="008C4329" w:rsidRDefault="005E0F4A" w:rsidP="005E0F4A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4329">
              <w:rPr>
                <w:rFonts w:ascii="Times New Roman" w:hAnsi="Times New Roman" w:cs="Times New Roman"/>
                <w:sz w:val="16"/>
                <w:szCs w:val="16"/>
              </w:rPr>
              <w:t>Communion;</w:t>
            </w:r>
          </w:p>
          <w:p w14:paraId="6774F51A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EBC4A2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E33AB1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F68D9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7630C9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3A74B3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  <w:tc>
          <w:tcPr>
            <w:tcW w:w="1625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9BBD3D" w14:textId="77777777" w:rsidR="005E0F4A" w:rsidRDefault="005E0F4A" w:rsidP="005E0F4A">
            <w:pPr>
              <w:pStyle w:val="Dates"/>
              <w:rPr>
                <w:noProof/>
              </w:rPr>
            </w:pPr>
          </w:p>
        </w:tc>
      </w:tr>
    </w:tbl>
    <w:p w14:paraId="3A821B33" w14:textId="41E27B81" w:rsidR="006265DA" w:rsidRDefault="00083D81" w:rsidP="00083D81">
      <w:pPr>
        <w:spacing w:before="0" w:after="0"/>
      </w:pPr>
      <w:r>
        <w:rPr>
          <w:noProof/>
        </w:rPr>
        <w:lastRenderedPageBreak/>
        <w:drawing>
          <wp:inline distT="0" distB="0" distL="0" distR="0" wp14:anchorId="28A8CA99" wp14:editId="3DC4F8B9">
            <wp:extent cx="9343341" cy="6804122"/>
            <wp:effectExtent l="0" t="6985" r="3810" b="3810"/>
            <wp:docPr id="2101387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879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83761" cy="683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5DA" w:rsidSect="006F2CAA">
      <w:pgSz w:w="12240" w:h="15840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B3"/>
    <w:rsid w:val="00083D81"/>
    <w:rsid w:val="00246F0C"/>
    <w:rsid w:val="00295856"/>
    <w:rsid w:val="002C6685"/>
    <w:rsid w:val="00523CE4"/>
    <w:rsid w:val="005570FE"/>
    <w:rsid w:val="005E0F4A"/>
    <w:rsid w:val="005F7D39"/>
    <w:rsid w:val="006265DA"/>
    <w:rsid w:val="0064649E"/>
    <w:rsid w:val="006B0BCB"/>
    <w:rsid w:val="006F2CAA"/>
    <w:rsid w:val="007A632F"/>
    <w:rsid w:val="00853B43"/>
    <w:rsid w:val="008754B6"/>
    <w:rsid w:val="008F3667"/>
    <w:rsid w:val="00922661"/>
    <w:rsid w:val="00922E57"/>
    <w:rsid w:val="00A179FF"/>
    <w:rsid w:val="00AD3489"/>
    <w:rsid w:val="00B22C35"/>
    <w:rsid w:val="00B75A09"/>
    <w:rsid w:val="00BF0BD3"/>
    <w:rsid w:val="00C71850"/>
    <w:rsid w:val="00C856A7"/>
    <w:rsid w:val="00D950D8"/>
    <w:rsid w:val="00DE56D2"/>
    <w:rsid w:val="00E456F5"/>
    <w:rsid w:val="00E8083F"/>
    <w:rsid w:val="00E86251"/>
    <w:rsid w:val="00EB3CF4"/>
    <w:rsid w:val="00EE4EB3"/>
    <w:rsid w:val="00F02FAC"/>
    <w:rsid w:val="00F47C9E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94B"/>
  <w15:chartTrackingRefBased/>
  <w15:docId w15:val="{AA662E42-4E0E-4D24-8A7A-127624D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B3"/>
    <w:pPr>
      <w:spacing w:before="40" w:after="40" w:line="240" w:lineRule="auto"/>
    </w:pPr>
    <w:rPr>
      <w:rFonts w:eastAsiaTheme="minorEastAsia"/>
      <w:kern w:val="0"/>
      <w:sz w:val="1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rsid w:val="00EE4EB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EE4EB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rsid w:val="00EE4EB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EE4EB3"/>
    <w:rPr>
      <w:rFonts w:eastAsiaTheme="minorEastAsia"/>
      <w:b/>
      <w:color w:val="FFFFFF" w:themeColor="background1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4"/>
    <w:qFormat/>
    <w:rsid w:val="00EE4EB3"/>
    <w:pPr>
      <w:spacing w:before="240" w:after="120"/>
    </w:pPr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sid w:val="00EE4EB3"/>
    <w:rPr>
      <w:rFonts w:asciiTheme="majorHAnsi" w:eastAsiaTheme="majorEastAsia" w:hAnsiTheme="majorHAnsi" w:cstheme="majorBidi"/>
      <w:color w:val="1F3864" w:themeColor="accent1" w:themeShade="80"/>
      <w:spacing w:val="5"/>
      <w:kern w:val="28"/>
      <w:sz w:val="40"/>
      <w:szCs w:val="40"/>
      <w:lang w:val="en-US"/>
      <w14:ligatures w14:val="none"/>
    </w:rPr>
  </w:style>
  <w:style w:type="paragraph" w:customStyle="1" w:styleId="Days">
    <w:name w:val="Days"/>
    <w:basedOn w:val="Normal"/>
    <w:uiPriority w:val="6"/>
    <w:qFormat/>
    <w:rsid w:val="00EE4EB3"/>
    <w:pPr>
      <w:jc w:val="center"/>
    </w:pPr>
    <w:rPr>
      <w:color w:val="595959" w:themeColor="text1" w:themeTint="A6"/>
      <w:szCs w:val="24"/>
    </w:rPr>
  </w:style>
  <w:style w:type="paragraph" w:customStyle="1" w:styleId="Dates">
    <w:name w:val="Dates"/>
    <w:basedOn w:val="Normal"/>
    <w:uiPriority w:val="7"/>
    <w:qFormat/>
    <w:rsid w:val="00EE4EB3"/>
    <w:pPr>
      <w:spacing w:before="0" w:after="0"/>
      <w:jc w:val="right"/>
    </w:pPr>
    <w:rPr>
      <w:color w:val="595959" w:themeColor="text1" w:themeTint="A6"/>
    </w:rPr>
  </w:style>
  <w:style w:type="character" w:customStyle="1" w:styleId="text">
    <w:name w:val="text"/>
    <w:basedOn w:val="DefaultParagraphFont"/>
    <w:rsid w:val="008754B6"/>
  </w:style>
  <w:style w:type="character" w:styleId="Hyperlink">
    <w:name w:val="Hyperlink"/>
    <w:basedOn w:val="DefaultParagraphFont"/>
    <w:uiPriority w:val="99"/>
    <w:semiHidden/>
    <w:unhideWhenUsed/>
    <w:rsid w:val="008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1E91687C244674B4604011D8E9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D4B3-74F3-49E7-B1FF-A881C1C1F771}"/>
      </w:docPartPr>
      <w:docPartBody>
        <w:p w:rsidR="005C389C" w:rsidRDefault="00380CC1" w:rsidP="00380CC1">
          <w:pPr>
            <w:pStyle w:val="4E1E91687C244674B4604011D8E92A80"/>
          </w:pPr>
          <w:r>
            <w:t>Sunday</w:t>
          </w:r>
        </w:p>
      </w:docPartBody>
    </w:docPart>
    <w:docPart>
      <w:docPartPr>
        <w:name w:val="BDC65DF3114D4F88AD4278C65479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5C48-6FE7-4686-9F10-1D524BF7D7F6}"/>
      </w:docPartPr>
      <w:docPartBody>
        <w:p w:rsidR="005C389C" w:rsidRDefault="00380CC1" w:rsidP="00380CC1">
          <w:pPr>
            <w:pStyle w:val="BDC65DF3114D4F88AD4278C65479596A"/>
          </w:pPr>
          <w:r>
            <w:t>Monday</w:t>
          </w:r>
        </w:p>
      </w:docPartBody>
    </w:docPart>
    <w:docPart>
      <w:docPartPr>
        <w:name w:val="E8207697807140969798A8F9BFF4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7BF8-1B40-4B16-A742-DB9FF098FA86}"/>
      </w:docPartPr>
      <w:docPartBody>
        <w:p w:rsidR="005C389C" w:rsidRDefault="00380CC1" w:rsidP="00380CC1">
          <w:pPr>
            <w:pStyle w:val="E8207697807140969798A8F9BFF41B66"/>
          </w:pPr>
          <w:r>
            <w:t>Tuesday</w:t>
          </w:r>
        </w:p>
      </w:docPartBody>
    </w:docPart>
    <w:docPart>
      <w:docPartPr>
        <w:name w:val="E16E9DCB37BD461985171968185C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A036-F320-4E7C-AE6D-DBDF4D9BDA07}"/>
      </w:docPartPr>
      <w:docPartBody>
        <w:p w:rsidR="005C389C" w:rsidRDefault="00380CC1" w:rsidP="00380CC1">
          <w:pPr>
            <w:pStyle w:val="E16E9DCB37BD461985171968185C9DAD"/>
          </w:pPr>
          <w:r>
            <w:t>Wednesday</w:t>
          </w:r>
        </w:p>
      </w:docPartBody>
    </w:docPart>
    <w:docPart>
      <w:docPartPr>
        <w:name w:val="75D5C02659644DE08C4EA6804AC9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68B4-04A4-4F0B-8B7A-0BC91463BF18}"/>
      </w:docPartPr>
      <w:docPartBody>
        <w:p w:rsidR="005C389C" w:rsidRDefault="00380CC1" w:rsidP="00380CC1">
          <w:pPr>
            <w:pStyle w:val="75D5C02659644DE08C4EA6804AC9EC62"/>
          </w:pPr>
          <w:r>
            <w:t>Thursday</w:t>
          </w:r>
        </w:p>
      </w:docPartBody>
    </w:docPart>
    <w:docPart>
      <w:docPartPr>
        <w:name w:val="2563BF3B19824ACEB7C1DCB1473FC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4E80-58C7-4860-9A5F-FB9C60631349}"/>
      </w:docPartPr>
      <w:docPartBody>
        <w:p w:rsidR="005C389C" w:rsidRDefault="00380CC1" w:rsidP="00380CC1">
          <w:pPr>
            <w:pStyle w:val="2563BF3B19824ACEB7C1DCB1473FC889"/>
          </w:pPr>
          <w:r>
            <w:t>Friday</w:t>
          </w:r>
        </w:p>
      </w:docPartBody>
    </w:docPart>
    <w:docPart>
      <w:docPartPr>
        <w:name w:val="3F88C01C515F4C82A0D6B9E7F0AB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F8D1-0E26-49AD-89CD-B35D686F5DD2}"/>
      </w:docPartPr>
      <w:docPartBody>
        <w:p w:rsidR="005C389C" w:rsidRDefault="00380CC1" w:rsidP="00380CC1">
          <w:pPr>
            <w:pStyle w:val="3F88C01C515F4C82A0D6B9E7F0AB0DF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C1"/>
    <w:rsid w:val="000A5AEC"/>
    <w:rsid w:val="00257C59"/>
    <w:rsid w:val="00380CC1"/>
    <w:rsid w:val="0050199B"/>
    <w:rsid w:val="005C389C"/>
    <w:rsid w:val="0068536C"/>
    <w:rsid w:val="007A632F"/>
    <w:rsid w:val="007D1127"/>
    <w:rsid w:val="00AD3489"/>
    <w:rsid w:val="00B75A09"/>
    <w:rsid w:val="00B94450"/>
    <w:rsid w:val="00D2768E"/>
    <w:rsid w:val="00F4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E91687C244674B4604011D8E92A80">
    <w:name w:val="4E1E91687C244674B4604011D8E92A80"/>
    <w:rsid w:val="00380CC1"/>
  </w:style>
  <w:style w:type="paragraph" w:customStyle="1" w:styleId="BDC65DF3114D4F88AD4278C65479596A">
    <w:name w:val="BDC65DF3114D4F88AD4278C65479596A"/>
    <w:rsid w:val="00380CC1"/>
  </w:style>
  <w:style w:type="paragraph" w:customStyle="1" w:styleId="E8207697807140969798A8F9BFF41B66">
    <w:name w:val="E8207697807140969798A8F9BFF41B66"/>
    <w:rsid w:val="00380CC1"/>
  </w:style>
  <w:style w:type="paragraph" w:customStyle="1" w:styleId="E16E9DCB37BD461985171968185C9DAD">
    <w:name w:val="E16E9DCB37BD461985171968185C9DAD"/>
    <w:rsid w:val="00380CC1"/>
  </w:style>
  <w:style w:type="paragraph" w:customStyle="1" w:styleId="75D5C02659644DE08C4EA6804AC9EC62">
    <w:name w:val="75D5C02659644DE08C4EA6804AC9EC62"/>
    <w:rsid w:val="00380CC1"/>
  </w:style>
  <w:style w:type="paragraph" w:customStyle="1" w:styleId="2563BF3B19824ACEB7C1DCB1473FC889">
    <w:name w:val="2563BF3B19824ACEB7C1DCB1473FC889"/>
    <w:rsid w:val="00380CC1"/>
  </w:style>
  <w:style w:type="paragraph" w:customStyle="1" w:styleId="3F88C01C515F4C82A0D6B9E7F0AB0DF0">
    <w:name w:val="3F88C01C515F4C82A0D6B9E7F0AB0DF0"/>
    <w:rsid w:val="00380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2024-05-08T13:29:00Z</dcterms:created>
  <dcterms:modified xsi:type="dcterms:W3CDTF">2024-05-23T18:31:00Z</dcterms:modified>
</cp:coreProperties>
</file>